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jc w:val="left"/>
        <w:rPr>
          <w:b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-272415</wp:posOffset>
            </wp:positionV>
            <wp:extent cx="1838325" cy="409575"/>
            <wp:effectExtent l="0" t="0" r="9525" b="9525"/>
            <wp:wrapNone/>
            <wp:docPr id="2" name="图片 2" descr="C:\Users\chenyh\AppData\Local\Temp\WeChat Files\f77d55214c65674c908a6aeee085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henyh\AppData\Local\Temp\WeChat Files\f77d55214c65674c908a6aeee085c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园区内企业变更信息登记表</w:t>
      </w:r>
    </w:p>
    <w:tbl>
      <w:tblPr>
        <w:tblStyle w:val="6"/>
        <w:tblpPr w:leftFromText="180" w:rightFromText="180" w:vertAnchor="page" w:horzAnchor="margin" w:tblpY="2056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4"/>
        <w:gridCol w:w="923"/>
        <w:gridCol w:w="843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企业基本信</w:t>
            </w:r>
            <w:r>
              <w:rPr>
                <w:rFonts w:hint="eastAsia"/>
                <w:b/>
                <w:sz w:val="36"/>
                <w:szCs w:val="36"/>
              </w:rPr>
              <w:t>息</w:t>
            </w:r>
          </w:p>
        </w:tc>
        <w:tc>
          <w:tcPr>
            <w:tcW w:w="517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企业名称：</w:t>
            </w:r>
          </w:p>
        </w:tc>
        <w:tc>
          <w:tcPr>
            <w:tcW w:w="323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4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1" w:type="dxa"/>
            <w:gridSpan w:val="4"/>
          </w:tcPr>
          <w:p>
            <w:pPr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注册地址: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4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法人：</w:t>
            </w:r>
          </w:p>
        </w:tc>
        <w:tc>
          <w:tcPr>
            <w:tcW w:w="3231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84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财务联系人：</w:t>
            </w:r>
          </w:p>
        </w:tc>
        <w:tc>
          <w:tcPr>
            <w:tcW w:w="3231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 xml:space="preserve">    变更申请/备案信息</w:t>
            </w:r>
          </w:p>
        </w:tc>
        <w:tc>
          <w:tcPr>
            <w:tcW w:w="8401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园区内搬迁：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01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变更后面积：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增加办公单元：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变更后企业名称 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变更后法人：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after="300"/>
              <w:rPr>
                <w:rFonts w:ascii="微软雅黑" w:hAnsi="微软雅黑" w:eastAsia="微软雅黑" w:cs="宋体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</w:rPr>
              <w:t>陆治超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spacing w:after="300"/>
              <w:rPr>
                <w:rFonts w:ascii="微软雅黑" w:hAnsi="微软雅黑" w:eastAsia="微软雅黑" w:cs="宋体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</w:rPr>
              <w:t>陆治超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exact"/>
        </w:trPr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变更后经营范围：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exact"/>
        </w:trPr>
        <w:tc>
          <w:tcPr>
            <w:tcW w:w="4250" w:type="dxa"/>
            <w:gridSpan w:val="2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申请企业盖章（法人签字）：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spacing w:line="5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客服中心核查结果</w:t>
            </w:r>
          </w:p>
        </w:tc>
        <w:tc>
          <w:tcPr>
            <w:tcW w:w="407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入园档案编号：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846" w:type="dxa"/>
          </w:tcPr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招商中心意见</w:t>
            </w:r>
          </w:p>
        </w:tc>
        <w:tc>
          <w:tcPr>
            <w:tcW w:w="34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园区审 批</w:t>
            </w:r>
          </w:p>
        </w:tc>
        <w:tc>
          <w:tcPr>
            <w:tcW w:w="407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ascii="黑体" w:hAnsi="黑体" w:eastAsia="黑体"/>
          <w:sz w:val="24"/>
          <w:szCs w:val="24"/>
        </w:rPr>
      </w:pPr>
    </w:p>
    <w:p>
      <w:pPr>
        <w:spacing w:line="40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提交材料：</w:t>
      </w:r>
    </w:p>
    <w:p>
      <w:pPr>
        <w:spacing w:line="400" w:lineRule="exac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□营业执照复印件（盖公章）   变更相关内容的佐证材料：□新法人身份证复印件         □搬迁后单元/增加办公单元租赁合同复印件   □情况说明   □工商局准予变更登记（备案）通知书复印件  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sz w:val="21"/>
          <w:szCs w:val="21"/>
        </w:rPr>
        <w:t xml:space="preserve"> □其它材料</w:t>
      </w:r>
    </w:p>
    <w:p>
      <w:pPr>
        <w:spacing w:line="400" w:lineRule="exact"/>
        <w:rPr>
          <w:rFonts w:ascii="黑体" w:hAnsi="黑体" w:eastAsia="黑体"/>
          <w:sz w:val="24"/>
          <w:szCs w:val="24"/>
        </w:rPr>
      </w:pPr>
    </w:p>
    <w:tbl>
      <w:tblPr>
        <w:tblStyle w:val="6"/>
        <w:tblpPr w:leftFromText="180" w:rightFromText="180" w:vertAnchor="page" w:horzAnchor="margin" w:tblpY="205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35"/>
        <w:gridCol w:w="930"/>
        <w:gridCol w:w="85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企业基本信</w:t>
            </w:r>
            <w:r>
              <w:rPr>
                <w:rFonts w:hint="eastAsia"/>
                <w:b/>
                <w:sz w:val="36"/>
                <w:szCs w:val="36"/>
              </w:rPr>
              <w:t>息</w:t>
            </w:r>
          </w:p>
        </w:tc>
        <w:tc>
          <w:tcPr>
            <w:tcW w:w="521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企业名称：XXX公司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固话：848XXXX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7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注册地址：请填营执地址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法人：张三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电话：136XXXXXXXX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财务联系人：李四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电话：137XXXXXXXXX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 xml:space="preserve">    变更申请/备案信息</w:t>
            </w:r>
          </w:p>
        </w:tc>
        <w:tc>
          <w:tcPr>
            <w:tcW w:w="847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园区内搬迁：</w:t>
            </w:r>
            <w:r>
              <w:rPr>
                <w:rFonts w:hint="eastAsia"/>
                <w:sz w:val="24"/>
                <w:szCs w:val="24"/>
              </w:rPr>
              <w:t>(请填写搬迁后的单元号：如XX大厦/总部中心 X楼203)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76" w:type="dxa"/>
            <w:gridSpan w:val="4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变更后面积：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(填写变后后面积）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7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增加办公单元：（如XX大厦/总部中心X楼203）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7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变更后企业名称 ：（XXXXX公司）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变更后法人：陈五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电话：136XXXXXXX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4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7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变更后经营范围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281" w:type="dxa"/>
            <w:gridSpan w:val="2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申请企业盖章（法人签字）：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spacing w:line="5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客服中心核查结果</w:t>
            </w:r>
          </w:p>
        </w:tc>
        <w:tc>
          <w:tcPr>
            <w:tcW w:w="411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入园档案编号：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46" w:type="dxa"/>
          </w:tcPr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招商中心意见</w:t>
            </w:r>
          </w:p>
        </w:tc>
        <w:tc>
          <w:tcPr>
            <w:tcW w:w="34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园区审 批</w:t>
            </w:r>
          </w:p>
        </w:tc>
        <w:tc>
          <w:tcPr>
            <w:tcW w:w="4111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2625" w:firstLineChars="1250"/>
        <w:jc w:val="left"/>
        <w:rPr>
          <w:b/>
          <w:sz w:val="36"/>
          <w:szCs w:val="36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-253365</wp:posOffset>
            </wp:positionV>
            <wp:extent cx="1838325" cy="409575"/>
            <wp:effectExtent l="0" t="0" r="9525" b="9525"/>
            <wp:wrapNone/>
            <wp:docPr id="3" name="图片 3" descr="C:\Users\chenyh\AppData\Local\Temp\WeChat Files\f77d55214c65674c908a6aeee085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henyh\AppData\Local\Temp\WeChat Files\f77d55214c65674c908a6aeee085c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园区内企业变更信息登记表（样板）</w:t>
      </w:r>
    </w:p>
    <w:p>
      <w:pPr>
        <w:spacing w:line="260" w:lineRule="exact"/>
        <w:rPr>
          <w:rFonts w:ascii="黑体" w:hAnsi="黑体" w:eastAsia="黑体"/>
          <w:sz w:val="24"/>
          <w:szCs w:val="24"/>
        </w:rPr>
      </w:pPr>
    </w:p>
    <w:p>
      <w:pPr>
        <w:spacing w:line="260" w:lineRule="exact"/>
        <w:rPr>
          <w:rFonts w:ascii="黑体" w:hAnsi="黑体" w:eastAsia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提交材料：</w:t>
      </w:r>
    </w:p>
    <w:p>
      <w:pPr>
        <w:spacing w:line="400" w:lineRule="exac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□营业执照复印件（盖公章）   变更相关内容的佐证材料：□新法人身份证复印件     □搬迁后单元/增加办公单元租赁合同复印件   □情况说明   □工商局准予变更登记（备案）通知书复印件    □其它材料</w:t>
      </w:r>
      <w:bookmarkStart w:id="0" w:name="_GoBack"/>
      <w:bookmarkEnd w:id="0"/>
    </w:p>
    <w:sectPr>
      <w:pgSz w:w="11906" w:h="16838"/>
      <w:pgMar w:top="850" w:right="1134" w:bottom="155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mI2NWU3M2RmMzFmNjhkYmM5ZmE5YTZlYmZiMGMifQ=="/>
  </w:docVars>
  <w:rsids>
    <w:rsidRoot w:val="004A578D"/>
    <w:rsid w:val="00022242"/>
    <w:rsid w:val="000262FC"/>
    <w:rsid w:val="00156C3A"/>
    <w:rsid w:val="001B531F"/>
    <w:rsid w:val="001D7573"/>
    <w:rsid w:val="003349A4"/>
    <w:rsid w:val="0048065E"/>
    <w:rsid w:val="004A578D"/>
    <w:rsid w:val="004D3F45"/>
    <w:rsid w:val="00503199"/>
    <w:rsid w:val="00553BCD"/>
    <w:rsid w:val="00563E25"/>
    <w:rsid w:val="00630FCE"/>
    <w:rsid w:val="00690833"/>
    <w:rsid w:val="006C6BD7"/>
    <w:rsid w:val="006E515E"/>
    <w:rsid w:val="0071375D"/>
    <w:rsid w:val="007646A9"/>
    <w:rsid w:val="0077207D"/>
    <w:rsid w:val="0077500A"/>
    <w:rsid w:val="00780BBB"/>
    <w:rsid w:val="008044DF"/>
    <w:rsid w:val="008156A5"/>
    <w:rsid w:val="00821A97"/>
    <w:rsid w:val="00912196"/>
    <w:rsid w:val="0093119F"/>
    <w:rsid w:val="009A5FC1"/>
    <w:rsid w:val="009E4F1A"/>
    <w:rsid w:val="00A35ACE"/>
    <w:rsid w:val="00A61C3E"/>
    <w:rsid w:val="00AE5200"/>
    <w:rsid w:val="00AF0521"/>
    <w:rsid w:val="00B92CD8"/>
    <w:rsid w:val="00CD113C"/>
    <w:rsid w:val="00D26239"/>
    <w:rsid w:val="00DB77B9"/>
    <w:rsid w:val="00DE04FA"/>
    <w:rsid w:val="00ED28D9"/>
    <w:rsid w:val="00ED4861"/>
    <w:rsid w:val="00F51C66"/>
    <w:rsid w:val="00F53F65"/>
    <w:rsid w:val="00FA164B"/>
    <w:rsid w:val="00FA4955"/>
    <w:rsid w:val="00FD0607"/>
    <w:rsid w:val="095B1E3E"/>
    <w:rsid w:val="0B1026CA"/>
    <w:rsid w:val="0DF72D70"/>
    <w:rsid w:val="19410B70"/>
    <w:rsid w:val="232470DC"/>
    <w:rsid w:val="247C2DBB"/>
    <w:rsid w:val="2DE763EE"/>
    <w:rsid w:val="39126FBC"/>
    <w:rsid w:val="3FC35CF3"/>
    <w:rsid w:val="4C135C14"/>
    <w:rsid w:val="50747CD9"/>
    <w:rsid w:val="53C82552"/>
    <w:rsid w:val="627B13C2"/>
    <w:rsid w:val="62BF1B57"/>
    <w:rsid w:val="630C782C"/>
    <w:rsid w:val="6D0E5199"/>
    <w:rsid w:val="77DF1234"/>
    <w:rsid w:val="7C0F6371"/>
    <w:rsid w:val="7C495414"/>
    <w:rsid w:val="7E6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DEE1E-6C8C-4E5B-97B5-5973D4573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565</Words>
  <Characters>635</Characters>
  <Lines>6</Lines>
  <Paragraphs>1</Paragraphs>
  <TotalTime>0</TotalTime>
  <ScaleCrop>false</ScaleCrop>
  <LinksUpToDate>false</LinksUpToDate>
  <CharactersWithSpaces>707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2020-03-05T09:13:00Z</dcterms:created>
  <dc:creator>陈宇虹</dc:creator>
  <cp:lastModifiedBy>chenyh</cp:lastModifiedBy>
  <cp:lastPrinted>2024-11-14T02:17:00Z</cp:lastPrinted>
  <dcterms:modified xsi:type="dcterms:W3CDTF">2024-11-27T08:23:55Z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508FE16D08AF4F8687D99DB90DE281B6</vt:lpwstr>
  </property>
</Properties>
</file>